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31" w:rsidRPr="00FB7E35" w:rsidRDefault="00D36C31" w:rsidP="00D36C3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B7E35">
        <w:rPr>
          <w:rFonts w:asciiTheme="majorHAnsi" w:eastAsia="Times New Roman" w:hAnsiTheme="majorHAnsi" w:cs="Times New Roman"/>
          <w:b/>
          <w:i/>
          <w:sz w:val="40"/>
          <w:szCs w:val="40"/>
          <w:lang w:eastAsia="ru-RU"/>
        </w:rPr>
        <w:t>"Памятка пешеходу"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Знает каждый гражданин: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Чтоб пройти опасный путь,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 xml:space="preserve">Одинокий господин 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Тебе должен подмигнуть.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 xml:space="preserve">В настроении хорошем 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 xml:space="preserve">Глаз горит его </w:t>
      </w:r>
      <w:r w:rsidRPr="00FB7E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ЗЕЛЕНЫМ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t>: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Открывает он дорогу</w:t>
      </w:r>
      <w:proofErr w:type="gramStart"/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В</w:t>
      </w:r>
      <w:proofErr w:type="gramEnd"/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t>сем прохожим-пешеходам.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Если господин устал,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Взгляд его вдруг стал серьёзным</w:t>
      </w:r>
      <w:proofErr w:type="gramStart"/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t>..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proofErr w:type="gramEnd"/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t>Значит, друг, ты опоздал: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 xml:space="preserve">Должен подождать </w:t>
      </w:r>
      <w:proofErr w:type="gramStart"/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t>на</w:t>
      </w:r>
      <w:proofErr w:type="gramEnd"/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FB7E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ЖЕЛТЫЙ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Ну, а если хулиганы вдруг</w:t>
      </w:r>
      <w:proofErr w:type="gramStart"/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Н</w:t>
      </w:r>
      <w:proofErr w:type="gramEnd"/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t>е выполнят приказ: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Господин к вам станет груб -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 xml:space="preserve">Загорится </w:t>
      </w:r>
      <w:r w:rsidRPr="00FB7E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КРАСНЫЙ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глаз!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Это знак - идти опасно!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"</w:t>
      </w:r>
      <w:r w:rsidRPr="00FB7E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СТОП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t>"- команда для тебя!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 xml:space="preserve">Нет движения на </w:t>
      </w:r>
      <w:r w:rsidRPr="00FB7E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КРАСНЫЙ</w:t>
      </w:r>
      <w:proofErr w:type="gramStart"/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Д</w:t>
      </w:r>
      <w:proofErr w:type="gramEnd"/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аже, если ждать полдня! 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 xml:space="preserve">Но сердиться </w:t>
      </w:r>
      <w:r w:rsidRPr="00FB7E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Светофор</w:t>
      </w:r>
      <w:proofErr w:type="gramStart"/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Б</w:t>
      </w:r>
      <w:proofErr w:type="gramEnd"/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t>удет на тебя недолго.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Снова ДОБРЫЙ пошлёт взор: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proofErr w:type="gramStart"/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t>На</w:t>
      </w:r>
      <w:proofErr w:type="gramEnd"/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FB7E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ЗЕЛЁНЫЙ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есть дорога.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Запомни, юный пешеход: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И никогда наоборот!!!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Красный - стой!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Желтый - жди!</w:t>
      </w:r>
      <w:r w:rsidRPr="00FB7E3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Зелёный - смело путь держи!</w:t>
      </w:r>
    </w:p>
    <w:p w:rsidR="00D36C31" w:rsidRPr="00D36C31" w:rsidRDefault="00D36C31" w:rsidP="00FB7E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36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6C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Чечулина Софья,11 класс</w:t>
      </w:r>
    </w:p>
    <w:p w:rsidR="005C1D2B" w:rsidRDefault="00FB7E35"/>
    <w:sectPr w:rsidR="005C1D2B" w:rsidSect="00D36C3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C31"/>
    <w:rsid w:val="00086B1D"/>
    <w:rsid w:val="00211425"/>
    <w:rsid w:val="00245459"/>
    <w:rsid w:val="00D36C31"/>
    <w:rsid w:val="00D64E4F"/>
    <w:rsid w:val="00FB7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1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4</cp:revision>
  <cp:lastPrinted>2019-06-20T06:22:00Z</cp:lastPrinted>
  <dcterms:created xsi:type="dcterms:W3CDTF">2015-10-27T02:01:00Z</dcterms:created>
  <dcterms:modified xsi:type="dcterms:W3CDTF">2019-06-20T06:22:00Z</dcterms:modified>
</cp:coreProperties>
</file>