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652" w:rsidRDefault="00573292" w:rsidP="0018365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73292">
        <w:rPr>
          <w:rFonts w:ascii="Times New Roman" w:eastAsia="Calibri" w:hAnsi="Times New Roman" w:cs="Times New Roman"/>
          <w:sz w:val="24"/>
          <w:szCs w:val="24"/>
        </w:rPr>
        <w:t xml:space="preserve">МАОУ «Средняя общеобразовательная школа №2 имени летчика, дважды Героя Советского Союза </w:t>
      </w:r>
      <w:proofErr w:type="spellStart"/>
      <w:r w:rsidRPr="00573292">
        <w:rPr>
          <w:rFonts w:ascii="Times New Roman" w:eastAsia="Calibri" w:hAnsi="Times New Roman" w:cs="Times New Roman"/>
          <w:sz w:val="24"/>
          <w:szCs w:val="24"/>
        </w:rPr>
        <w:t>Г.А.Речкалова</w:t>
      </w:r>
      <w:proofErr w:type="spellEnd"/>
      <w:r w:rsidRPr="00573292">
        <w:rPr>
          <w:rFonts w:ascii="Times New Roman" w:eastAsia="Calibri" w:hAnsi="Times New Roman" w:cs="Times New Roman"/>
          <w:sz w:val="24"/>
          <w:szCs w:val="24"/>
        </w:rPr>
        <w:t>» п. Бобровский</w:t>
      </w:r>
    </w:p>
    <w:p w:rsidR="00573292" w:rsidRPr="00573292" w:rsidRDefault="00183652" w:rsidP="0018365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sz w:val="24"/>
          <w:szCs w:val="24"/>
        </w:rPr>
        <w:t>С</w:t>
      </w:r>
      <w:r w:rsidR="00573292" w:rsidRPr="00573292">
        <w:rPr>
          <w:rFonts w:ascii="Times New Roman" w:eastAsia="Calibri" w:hAnsi="Times New Roman" w:cs="Times New Roman"/>
          <w:sz w:val="24"/>
          <w:szCs w:val="24"/>
        </w:rPr>
        <w:t>писок сотрудников ЛДП МАОУ СОШ № 2</w:t>
      </w:r>
      <w:bookmarkEnd w:id="0"/>
      <w:r w:rsidR="00573292" w:rsidRPr="00573292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2954"/>
        <w:gridCol w:w="1624"/>
        <w:gridCol w:w="2737"/>
        <w:gridCol w:w="1594"/>
      </w:tblGrid>
      <w:tr w:rsidR="004E0E83" w:rsidRPr="00374683" w:rsidTr="00374683">
        <w:tc>
          <w:tcPr>
            <w:tcW w:w="664" w:type="dxa"/>
          </w:tcPr>
          <w:p w:rsidR="00573292" w:rsidRPr="00573292" w:rsidRDefault="00573292" w:rsidP="0057329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329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2961" w:type="dxa"/>
          </w:tcPr>
          <w:p w:rsidR="00573292" w:rsidRPr="00573292" w:rsidRDefault="00573292" w:rsidP="0057329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329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ФИО</w:t>
            </w:r>
          </w:p>
        </w:tc>
        <w:tc>
          <w:tcPr>
            <w:tcW w:w="1624" w:type="dxa"/>
          </w:tcPr>
          <w:p w:rsidR="00573292" w:rsidRPr="00573292" w:rsidRDefault="00573292" w:rsidP="00B4149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329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2738" w:type="dxa"/>
          </w:tcPr>
          <w:p w:rsidR="00573292" w:rsidRPr="00573292" w:rsidRDefault="00573292" w:rsidP="0057329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74683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1584" w:type="dxa"/>
          </w:tcPr>
          <w:p w:rsidR="00573292" w:rsidRPr="00374683" w:rsidRDefault="00573292" w:rsidP="00573292">
            <w:pPr>
              <w:jc w:val="center"/>
              <w:rPr>
                <w:rFonts w:ascii="Times New Roman" w:hAnsi="Times New Roman" w:cs="Times New Roman"/>
              </w:rPr>
            </w:pPr>
            <w:r w:rsidRPr="00374683">
              <w:rPr>
                <w:rFonts w:ascii="Times New Roman" w:hAnsi="Times New Roman" w:cs="Times New Roman"/>
              </w:rPr>
              <w:t>Квалификация</w:t>
            </w:r>
          </w:p>
        </w:tc>
      </w:tr>
      <w:tr w:rsidR="004E0E83" w:rsidRPr="00374683" w:rsidTr="00374683">
        <w:tc>
          <w:tcPr>
            <w:tcW w:w="664" w:type="dxa"/>
          </w:tcPr>
          <w:p w:rsidR="00573292" w:rsidRPr="00573292" w:rsidRDefault="00573292" w:rsidP="0057329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61" w:type="dxa"/>
          </w:tcPr>
          <w:p w:rsidR="00573292" w:rsidRPr="00573292" w:rsidRDefault="00573292" w:rsidP="005732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Степахина</w:t>
            </w:r>
            <w:proofErr w:type="spellEnd"/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Ирина Викторовна </w:t>
            </w:r>
          </w:p>
        </w:tc>
        <w:tc>
          <w:tcPr>
            <w:tcW w:w="1624" w:type="dxa"/>
          </w:tcPr>
          <w:p w:rsidR="00573292" w:rsidRPr="00573292" w:rsidRDefault="00573292" w:rsidP="00B414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лагеря</w:t>
            </w:r>
          </w:p>
        </w:tc>
        <w:tc>
          <w:tcPr>
            <w:tcW w:w="2738" w:type="dxa"/>
          </w:tcPr>
          <w:p w:rsidR="00573292" w:rsidRPr="00374683" w:rsidRDefault="00573292" w:rsidP="00573292">
            <w:pPr>
              <w:jc w:val="center"/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</w:pPr>
            <w:proofErr w:type="spellStart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УрГПУ</w:t>
            </w:r>
            <w:proofErr w:type="spellEnd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 xml:space="preserve">, высшее, </w:t>
            </w:r>
            <w:proofErr w:type="spellStart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олигофренопедагог</w:t>
            </w:r>
            <w:proofErr w:type="spellEnd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 xml:space="preserve">, учитель-логопед по специальности «Олигофренопедагогика» с </w:t>
            </w:r>
            <w:proofErr w:type="spellStart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доп</w:t>
            </w:r>
            <w:proofErr w:type="gramStart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.с</w:t>
            </w:r>
            <w:proofErr w:type="gramEnd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пециальностью</w:t>
            </w:r>
            <w:proofErr w:type="spellEnd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 xml:space="preserve"> «Логопедия», 01.09.1998 - 30.06.2003</w:t>
            </w:r>
          </w:p>
          <w:p w:rsidR="00573292" w:rsidRPr="00573292" w:rsidRDefault="00573292" w:rsidP="005732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</w:tcPr>
          <w:p w:rsidR="00573292" w:rsidRPr="00374683" w:rsidRDefault="00573292" w:rsidP="005732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4683">
              <w:rPr>
                <w:rFonts w:ascii="Times New Roman" w:eastAsia="Calibri" w:hAnsi="Times New Roman" w:cs="Times New Roman"/>
                <w:sz w:val="18"/>
                <w:szCs w:val="18"/>
              </w:rPr>
              <w:t>учитель</w:t>
            </w:r>
          </w:p>
        </w:tc>
      </w:tr>
      <w:tr w:rsidR="00374683" w:rsidRPr="00374683" w:rsidTr="00374683">
        <w:tc>
          <w:tcPr>
            <w:tcW w:w="664" w:type="dxa"/>
          </w:tcPr>
          <w:p w:rsidR="00374683" w:rsidRPr="00573292" w:rsidRDefault="00374683" w:rsidP="0057329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61" w:type="dxa"/>
          </w:tcPr>
          <w:p w:rsidR="00374683" w:rsidRPr="00573292" w:rsidRDefault="00374683" w:rsidP="005732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Савина Оксана Николаевна</w:t>
            </w:r>
          </w:p>
        </w:tc>
        <w:tc>
          <w:tcPr>
            <w:tcW w:w="1624" w:type="dxa"/>
          </w:tcPr>
          <w:p w:rsidR="00374683" w:rsidRPr="00573292" w:rsidRDefault="00374683" w:rsidP="00B414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педагог организатор</w:t>
            </w:r>
          </w:p>
        </w:tc>
        <w:tc>
          <w:tcPr>
            <w:tcW w:w="2738" w:type="dxa"/>
          </w:tcPr>
          <w:p w:rsidR="00374683" w:rsidRPr="00573292" w:rsidRDefault="00374683" w:rsidP="005732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УрГПУ</w:t>
            </w:r>
            <w:proofErr w:type="spellEnd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 xml:space="preserve">, </w:t>
            </w:r>
            <w:proofErr w:type="gramStart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высшее</w:t>
            </w:r>
            <w:proofErr w:type="gramEnd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, Иностранный язык, 01.09.2004 - 28.06.2007</w:t>
            </w:r>
          </w:p>
        </w:tc>
        <w:tc>
          <w:tcPr>
            <w:tcW w:w="1584" w:type="dxa"/>
          </w:tcPr>
          <w:p w:rsidR="00374683" w:rsidRPr="00374683" w:rsidRDefault="00374683">
            <w:pPr>
              <w:rPr>
                <w:rFonts w:ascii="Times New Roman" w:hAnsi="Times New Roman" w:cs="Times New Roman"/>
              </w:rPr>
            </w:pPr>
            <w:r w:rsidRPr="00374683">
              <w:rPr>
                <w:rFonts w:ascii="Times New Roman" w:eastAsia="Calibri" w:hAnsi="Times New Roman" w:cs="Times New Roman"/>
                <w:sz w:val="18"/>
                <w:szCs w:val="18"/>
              </w:rPr>
              <w:t>учитель</w:t>
            </w:r>
          </w:p>
        </w:tc>
      </w:tr>
      <w:tr w:rsidR="00374683" w:rsidRPr="00374683" w:rsidTr="00374683">
        <w:tc>
          <w:tcPr>
            <w:tcW w:w="664" w:type="dxa"/>
          </w:tcPr>
          <w:p w:rsidR="00374683" w:rsidRPr="00573292" w:rsidRDefault="00374683" w:rsidP="0057329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61" w:type="dxa"/>
          </w:tcPr>
          <w:p w:rsidR="00374683" w:rsidRPr="00573292" w:rsidRDefault="00374683" w:rsidP="005732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Учаева Олеся Вячеславовна</w:t>
            </w:r>
          </w:p>
        </w:tc>
        <w:tc>
          <w:tcPr>
            <w:tcW w:w="1624" w:type="dxa"/>
          </w:tcPr>
          <w:p w:rsidR="00374683" w:rsidRPr="00573292" w:rsidRDefault="00374683" w:rsidP="00B414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Педагог организатор</w:t>
            </w:r>
          </w:p>
        </w:tc>
        <w:tc>
          <w:tcPr>
            <w:tcW w:w="2738" w:type="dxa"/>
          </w:tcPr>
          <w:p w:rsidR="00374683" w:rsidRPr="00573292" w:rsidRDefault="00374683" w:rsidP="005732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УрГПУ</w:t>
            </w:r>
            <w:proofErr w:type="spellEnd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 xml:space="preserve">, </w:t>
            </w:r>
            <w:proofErr w:type="gramStart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высшее</w:t>
            </w:r>
            <w:proofErr w:type="gramEnd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,</w:t>
            </w:r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 xml:space="preserve"> учитель музыки 21.06.2005</w:t>
            </w:r>
          </w:p>
        </w:tc>
        <w:tc>
          <w:tcPr>
            <w:tcW w:w="1584" w:type="dxa"/>
          </w:tcPr>
          <w:p w:rsidR="00374683" w:rsidRPr="00374683" w:rsidRDefault="00374683">
            <w:pPr>
              <w:rPr>
                <w:rFonts w:ascii="Times New Roman" w:hAnsi="Times New Roman" w:cs="Times New Roman"/>
              </w:rPr>
            </w:pPr>
            <w:r w:rsidRPr="00374683">
              <w:rPr>
                <w:rFonts w:ascii="Times New Roman" w:eastAsia="Calibri" w:hAnsi="Times New Roman" w:cs="Times New Roman"/>
                <w:sz w:val="18"/>
                <w:szCs w:val="18"/>
              </w:rPr>
              <w:t>учитель</w:t>
            </w:r>
          </w:p>
        </w:tc>
      </w:tr>
      <w:tr w:rsidR="00374683" w:rsidRPr="00374683" w:rsidTr="00374683">
        <w:tc>
          <w:tcPr>
            <w:tcW w:w="664" w:type="dxa"/>
          </w:tcPr>
          <w:p w:rsidR="00374683" w:rsidRPr="00573292" w:rsidRDefault="00374683" w:rsidP="00573292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61" w:type="dxa"/>
          </w:tcPr>
          <w:p w:rsidR="00374683" w:rsidRPr="00573292" w:rsidRDefault="00374683" w:rsidP="005732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Бурдяк</w:t>
            </w:r>
            <w:proofErr w:type="spellEnd"/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Ирина </w:t>
            </w:r>
            <w:proofErr w:type="spellStart"/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Ярославовна</w:t>
            </w:r>
            <w:proofErr w:type="spellEnd"/>
          </w:p>
        </w:tc>
        <w:tc>
          <w:tcPr>
            <w:tcW w:w="1624" w:type="dxa"/>
          </w:tcPr>
          <w:p w:rsidR="00374683" w:rsidRPr="00573292" w:rsidRDefault="00374683" w:rsidP="00B414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2738" w:type="dxa"/>
            <w:vAlign w:val="center"/>
          </w:tcPr>
          <w:p w:rsidR="00374683" w:rsidRPr="00573292" w:rsidRDefault="00374683" w:rsidP="005732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 xml:space="preserve">Черновицкий государственный университет </w:t>
            </w:r>
            <w:proofErr w:type="spellStart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им.Ю.Федьковича</w:t>
            </w:r>
            <w:proofErr w:type="spellEnd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 xml:space="preserve">, </w:t>
            </w:r>
            <w:proofErr w:type="gramStart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высшее</w:t>
            </w:r>
            <w:proofErr w:type="gramEnd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, квалификация – преподаватель математики</w:t>
            </w:r>
          </w:p>
        </w:tc>
        <w:tc>
          <w:tcPr>
            <w:tcW w:w="1584" w:type="dxa"/>
          </w:tcPr>
          <w:p w:rsidR="00374683" w:rsidRPr="00374683" w:rsidRDefault="00374683">
            <w:pPr>
              <w:rPr>
                <w:rFonts w:ascii="Times New Roman" w:hAnsi="Times New Roman" w:cs="Times New Roman"/>
              </w:rPr>
            </w:pPr>
            <w:r w:rsidRPr="00374683">
              <w:rPr>
                <w:rFonts w:ascii="Times New Roman" w:eastAsia="Calibri" w:hAnsi="Times New Roman" w:cs="Times New Roman"/>
                <w:sz w:val="18"/>
                <w:szCs w:val="18"/>
              </w:rPr>
              <w:t>учитель</w:t>
            </w:r>
          </w:p>
        </w:tc>
      </w:tr>
      <w:tr w:rsidR="00374683" w:rsidRPr="00374683" w:rsidTr="00374683">
        <w:tc>
          <w:tcPr>
            <w:tcW w:w="664" w:type="dxa"/>
          </w:tcPr>
          <w:p w:rsidR="00374683" w:rsidRPr="00573292" w:rsidRDefault="00374683" w:rsidP="00573292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61" w:type="dxa"/>
          </w:tcPr>
          <w:p w:rsidR="00374683" w:rsidRPr="00573292" w:rsidRDefault="00374683" w:rsidP="005732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Бурунова</w:t>
            </w:r>
            <w:proofErr w:type="spellEnd"/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Светлна</w:t>
            </w:r>
            <w:proofErr w:type="spellEnd"/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Николаевна</w:t>
            </w:r>
          </w:p>
        </w:tc>
        <w:tc>
          <w:tcPr>
            <w:tcW w:w="1624" w:type="dxa"/>
          </w:tcPr>
          <w:p w:rsidR="00374683" w:rsidRPr="00573292" w:rsidRDefault="00374683" w:rsidP="00B414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2738" w:type="dxa"/>
            <w:vAlign w:val="center"/>
          </w:tcPr>
          <w:p w:rsidR="00374683" w:rsidRPr="00573292" w:rsidRDefault="00374683" w:rsidP="005732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 xml:space="preserve">СГПИ 1975, </w:t>
            </w:r>
            <w:proofErr w:type="gramStart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высшее</w:t>
            </w:r>
            <w:proofErr w:type="gramEnd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, учитель математики средней школы, 01.09.1970 - 21.06.1975</w:t>
            </w:r>
          </w:p>
        </w:tc>
        <w:tc>
          <w:tcPr>
            <w:tcW w:w="1584" w:type="dxa"/>
          </w:tcPr>
          <w:p w:rsidR="00374683" w:rsidRPr="00374683" w:rsidRDefault="00374683">
            <w:pPr>
              <w:rPr>
                <w:rFonts w:ascii="Times New Roman" w:hAnsi="Times New Roman" w:cs="Times New Roman"/>
              </w:rPr>
            </w:pPr>
            <w:r w:rsidRPr="00374683">
              <w:rPr>
                <w:rFonts w:ascii="Times New Roman" w:eastAsia="Calibri" w:hAnsi="Times New Roman" w:cs="Times New Roman"/>
                <w:sz w:val="18"/>
                <w:szCs w:val="18"/>
              </w:rPr>
              <w:t>учитель</w:t>
            </w:r>
          </w:p>
        </w:tc>
      </w:tr>
      <w:tr w:rsidR="00374683" w:rsidRPr="00374683" w:rsidTr="00374683">
        <w:tc>
          <w:tcPr>
            <w:tcW w:w="664" w:type="dxa"/>
          </w:tcPr>
          <w:p w:rsidR="00374683" w:rsidRPr="00573292" w:rsidRDefault="00374683" w:rsidP="00573292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61" w:type="dxa"/>
          </w:tcPr>
          <w:p w:rsidR="00374683" w:rsidRPr="00573292" w:rsidRDefault="00374683" w:rsidP="005732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Прибавкина</w:t>
            </w:r>
            <w:proofErr w:type="spellEnd"/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Наталья Игоревна</w:t>
            </w:r>
          </w:p>
        </w:tc>
        <w:tc>
          <w:tcPr>
            <w:tcW w:w="1624" w:type="dxa"/>
          </w:tcPr>
          <w:p w:rsidR="00374683" w:rsidRPr="00573292" w:rsidRDefault="00374683" w:rsidP="00B414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2738" w:type="dxa"/>
            <w:vAlign w:val="center"/>
          </w:tcPr>
          <w:p w:rsidR="00374683" w:rsidRPr="00374683" w:rsidRDefault="00374683" w:rsidP="00573292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555555"/>
                <w:sz w:val="21"/>
                <w:szCs w:val="21"/>
              </w:rPr>
            </w:pPr>
            <w:r w:rsidRPr="00374683">
              <w:rPr>
                <w:color w:val="555555"/>
                <w:sz w:val="21"/>
                <w:szCs w:val="21"/>
              </w:rPr>
              <w:t>Специальное (дефектологическое) образование, 01.09.2016 - 16.06.2018</w:t>
            </w:r>
          </w:p>
          <w:p w:rsidR="00374683" w:rsidRPr="00374683" w:rsidRDefault="00374683" w:rsidP="00573292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555555"/>
                <w:sz w:val="21"/>
                <w:szCs w:val="21"/>
              </w:rPr>
            </w:pPr>
            <w:r w:rsidRPr="00374683">
              <w:rPr>
                <w:color w:val="555555"/>
                <w:sz w:val="21"/>
                <w:szCs w:val="21"/>
              </w:rPr>
              <w:t>Дефектологическое образование, 01.09.2011 - 14.06.2016</w:t>
            </w:r>
          </w:p>
          <w:p w:rsidR="00374683" w:rsidRPr="00573292" w:rsidRDefault="00374683" w:rsidP="005732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</w:tcPr>
          <w:p w:rsidR="00374683" w:rsidRPr="00374683" w:rsidRDefault="00374683">
            <w:pPr>
              <w:rPr>
                <w:rFonts w:ascii="Times New Roman" w:hAnsi="Times New Roman" w:cs="Times New Roman"/>
              </w:rPr>
            </w:pPr>
            <w:r w:rsidRPr="00374683">
              <w:rPr>
                <w:rFonts w:ascii="Times New Roman" w:eastAsia="Calibri" w:hAnsi="Times New Roman" w:cs="Times New Roman"/>
                <w:sz w:val="18"/>
                <w:szCs w:val="18"/>
              </w:rPr>
              <w:t>учитель</w:t>
            </w:r>
          </w:p>
        </w:tc>
      </w:tr>
      <w:tr w:rsidR="00374683" w:rsidRPr="00374683" w:rsidTr="00374683">
        <w:tc>
          <w:tcPr>
            <w:tcW w:w="664" w:type="dxa"/>
          </w:tcPr>
          <w:p w:rsidR="00374683" w:rsidRPr="00573292" w:rsidRDefault="00374683" w:rsidP="00573292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61" w:type="dxa"/>
          </w:tcPr>
          <w:p w:rsidR="00374683" w:rsidRPr="00573292" w:rsidRDefault="00374683" w:rsidP="005732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Куткина</w:t>
            </w:r>
            <w:proofErr w:type="spellEnd"/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Гузалия</w:t>
            </w:r>
            <w:proofErr w:type="spellEnd"/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Баяновна</w:t>
            </w:r>
            <w:proofErr w:type="spellEnd"/>
          </w:p>
        </w:tc>
        <w:tc>
          <w:tcPr>
            <w:tcW w:w="1624" w:type="dxa"/>
          </w:tcPr>
          <w:p w:rsidR="00374683" w:rsidRPr="00573292" w:rsidRDefault="00374683" w:rsidP="00B414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2738" w:type="dxa"/>
            <w:vAlign w:val="center"/>
          </w:tcPr>
          <w:p w:rsidR="00374683" w:rsidRPr="00573292" w:rsidRDefault="00374683" w:rsidP="004E0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Башкирский  ГУ, Филолог, преподаватель по специальности филология, 19</w:t>
            </w:r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.0</w:t>
            </w:r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6</w:t>
            </w:r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.20</w:t>
            </w:r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12</w:t>
            </w:r>
          </w:p>
        </w:tc>
        <w:tc>
          <w:tcPr>
            <w:tcW w:w="1584" w:type="dxa"/>
          </w:tcPr>
          <w:p w:rsidR="00374683" w:rsidRPr="00374683" w:rsidRDefault="00374683">
            <w:pPr>
              <w:rPr>
                <w:rFonts w:ascii="Times New Roman" w:hAnsi="Times New Roman" w:cs="Times New Roman"/>
              </w:rPr>
            </w:pPr>
            <w:r w:rsidRPr="00374683">
              <w:rPr>
                <w:rFonts w:ascii="Times New Roman" w:eastAsia="Calibri" w:hAnsi="Times New Roman" w:cs="Times New Roman"/>
                <w:sz w:val="18"/>
                <w:szCs w:val="18"/>
              </w:rPr>
              <w:t>учитель</w:t>
            </w:r>
          </w:p>
        </w:tc>
      </w:tr>
      <w:tr w:rsidR="00374683" w:rsidRPr="00374683" w:rsidTr="00374683">
        <w:tc>
          <w:tcPr>
            <w:tcW w:w="664" w:type="dxa"/>
          </w:tcPr>
          <w:p w:rsidR="00374683" w:rsidRPr="00573292" w:rsidRDefault="00374683" w:rsidP="00573292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61" w:type="dxa"/>
          </w:tcPr>
          <w:p w:rsidR="00374683" w:rsidRPr="00573292" w:rsidRDefault="00374683" w:rsidP="005732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Панова Татьяна Васильевна</w:t>
            </w:r>
          </w:p>
        </w:tc>
        <w:tc>
          <w:tcPr>
            <w:tcW w:w="1624" w:type="dxa"/>
          </w:tcPr>
          <w:p w:rsidR="00374683" w:rsidRPr="00573292" w:rsidRDefault="00374683" w:rsidP="00B414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2738" w:type="dxa"/>
            <w:vAlign w:val="center"/>
          </w:tcPr>
          <w:p w:rsidR="00374683" w:rsidRPr="00573292" w:rsidRDefault="00374683" w:rsidP="005732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Свердловский</w:t>
            </w:r>
            <w:proofErr w:type="gramEnd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 xml:space="preserve"> СГПУ, </w:t>
            </w:r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Олигофренопедагогика и логопедия, 01.09.1971 - 25.06.1976</w:t>
            </w:r>
          </w:p>
        </w:tc>
        <w:tc>
          <w:tcPr>
            <w:tcW w:w="1584" w:type="dxa"/>
          </w:tcPr>
          <w:p w:rsidR="00374683" w:rsidRPr="00374683" w:rsidRDefault="00374683">
            <w:pPr>
              <w:rPr>
                <w:rFonts w:ascii="Times New Roman" w:hAnsi="Times New Roman" w:cs="Times New Roman"/>
              </w:rPr>
            </w:pPr>
            <w:r w:rsidRPr="00374683">
              <w:rPr>
                <w:rFonts w:ascii="Times New Roman" w:eastAsia="Calibri" w:hAnsi="Times New Roman" w:cs="Times New Roman"/>
                <w:sz w:val="18"/>
                <w:szCs w:val="18"/>
              </w:rPr>
              <w:t>учитель</w:t>
            </w:r>
          </w:p>
        </w:tc>
      </w:tr>
      <w:tr w:rsidR="00374683" w:rsidRPr="00374683" w:rsidTr="00374683">
        <w:tc>
          <w:tcPr>
            <w:tcW w:w="664" w:type="dxa"/>
          </w:tcPr>
          <w:p w:rsidR="00374683" w:rsidRPr="00573292" w:rsidRDefault="00374683" w:rsidP="00573292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61" w:type="dxa"/>
          </w:tcPr>
          <w:p w:rsidR="00374683" w:rsidRPr="00573292" w:rsidRDefault="00374683" w:rsidP="005732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Корзинина Дарья Викторовна</w:t>
            </w:r>
          </w:p>
        </w:tc>
        <w:tc>
          <w:tcPr>
            <w:tcW w:w="1624" w:type="dxa"/>
          </w:tcPr>
          <w:p w:rsidR="00374683" w:rsidRPr="00573292" w:rsidRDefault="00374683" w:rsidP="00B414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2738" w:type="dxa"/>
            <w:vAlign w:val="center"/>
          </w:tcPr>
          <w:p w:rsidR="00374683" w:rsidRPr="00573292" w:rsidRDefault="00374683" w:rsidP="005732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УрГПУ</w:t>
            </w:r>
            <w:proofErr w:type="spellEnd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, 2015г, высшее, бакалавр педагогическое образование, 01.09.2010 - 30.10.2015</w:t>
            </w:r>
          </w:p>
        </w:tc>
        <w:tc>
          <w:tcPr>
            <w:tcW w:w="1584" w:type="dxa"/>
          </w:tcPr>
          <w:p w:rsidR="00374683" w:rsidRPr="00374683" w:rsidRDefault="00374683">
            <w:pPr>
              <w:rPr>
                <w:rFonts w:ascii="Times New Roman" w:hAnsi="Times New Roman" w:cs="Times New Roman"/>
              </w:rPr>
            </w:pPr>
            <w:r w:rsidRPr="00374683">
              <w:rPr>
                <w:rFonts w:ascii="Times New Roman" w:eastAsia="Calibri" w:hAnsi="Times New Roman" w:cs="Times New Roman"/>
                <w:sz w:val="18"/>
                <w:szCs w:val="18"/>
              </w:rPr>
              <w:t>учитель</w:t>
            </w:r>
          </w:p>
        </w:tc>
      </w:tr>
      <w:tr w:rsidR="00374683" w:rsidRPr="00374683" w:rsidTr="00374683">
        <w:tc>
          <w:tcPr>
            <w:tcW w:w="664" w:type="dxa"/>
          </w:tcPr>
          <w:p w:rsidR="00374683" w:rsidRPr="00573292" w:rsidRDefault="00374683" w:rsidP="00573292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61" w:type="dxa"/>
          </w:tcPr>
          <w:p w:rsidR="00374683" w:rsidRPr="00573292" w:rsidRDefault="00374683" w:rsidP="005732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Красноперова Юлия Александровна</w:t>
            </w:r>
          </w:p>
        </w:tc>
        <w:tc>
          <w:tcPr>
            <w:tcW w:w="1624" w:type="dxa"/>
          </w:tcPr>
          <w:p w:rsidR="00374683" w:rsidRPr="00573292" w:rsidRDefault="00374683" w:rsidP="00B414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2738" w:type="dxa"/>
            <w:vAlign w:val="center"/>
          </w:tcPr>
          <w:p w:rsidR="00374683" w:rsidRPr="00573292" w:rsidRDefault="00374683" w:rsidP="005732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 xml:space="preserve">ГОУ </w:t>
            </w:r>
            <w:proofErr w:type="spellStart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Красноуфимский</w:t>
            </w:r>
            <w:proofErr w:type="spellEnd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 xml:space="preserve"> педагогический колледж, Русский язык и литература, 01.09.2000 - 19.06.2003</w:t>
            </w:r>
          </w:p>
        </w:tc>
        <w:tc>
          <w:tcPr>
            <w:tcW w:w="1584" w:type="dxa"/>
          </w:tcPr>
          <w:p w:rsidR="00374683" w:rsidRPr="00374683" w:rsidRDefault="00374683">
            <w:pPr>
              <w:rPr>
                <w:rFonts w:ascii="Times New Roman" w:hAnsi="Times New Roman" w:cs="Times New Roman"/>
              </w:rPr>
            </w:pPr>
            <w:r w:rsidRPr="00374683">
              <w:rPr>
                <w:rFonts w:ascii="Times New Roman" w:eastAsia="Calibri" w:hAnsi="Times New Roman" w:cs="Times New Roman"/>
                <w:sz w:val="18"/>
                <w:szCs w:val="18"/>
              </w:rPr>
              <w:t>учитель</w:t>
            </w:r>
          </w:p>
        </w:tc>
      </w:tr>
      <w:tr w:rsidR="00374683" w:rsidRPr="00374683" w:rsidTr="00374683">
        <w:tc>
          <w:tcPr>
            <w:tcW w:w="664" w:type="dxa"/>
          </w:tcPr>
          <w:p w:rsidR="00374683" w:rsidRPr="00573292" w:rsidRDefault="00374683" w:rsidP="00573292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61" w:type="dxa"/>
          </w:tcPr>
          <w:p w:rsidR="00374683" w:rsidRPr="00573292" w:rsidRDefault="00374683" w:rsidP="005732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Сошникова</w:t>
            </w:r>
            <w:proofErr w:type="spellEnd"/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Елена Олеговна</w:t>
            </w:r>
          </w:p>
        </w:tc>
        <w:tc>
          <w:tcPr>
            <w:tcW w:w="1624" w:type="dxa"/>
          </w:tcPr>
          <w:p w:rsidR="00374683" w:rsidRPr="00573292" w:rsidRDefault="00374683" w:rsidP="00B414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2738" w:type="dxa"/>
            <w:vAlign w:val="center"/>
          </w:tcPr>
          <w:p w:rsidR="00374683" w:rsidRPr="00573292" w:rsidRDefault="00374683" w:rsidP="004E0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УрГПУ</w:t>
            </w:r>
            <w:proofErr w:type="spellEnd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 xml:space="preserve">, </w:t>
            </w:r>
            <w:proofErr w:type="gramStart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высшее</w:t>
            </w:r>
            <w:proofErr w:type="gramEnd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, р</w:t>
            </w:r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 xml:space="preserve">усский язык и </w:t>
            </w:r>
            <w:proofErr w:type="spellStart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литературв</w:t>
            </w:r>
            <w:proofErr w:type="spellEnd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 xml:space="preserve">, </w:t>
            </w:r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lastRenderedPageBreak/>
              <w:t>07.09.2007 - 20.12.2012</w:t>
            </w:r>
          </w:p>
        </w:tc>
        <w:tc>
          <w:tcPr>
            <w:tcW w:w="1584" w:type="dxa"/>
          </w:tcPr>
          <w:p w:rsidR="00374683" w:rsidRPr="00374683" w:rsidRDefault="00374683">
            <w:pPr>
              <w:rPr>
                <w:rFonts w:ascii="Times New Roman" w:hAnsi="Times New Roman" w:cs="Times New Roman"/>
              </w:rPr>
            </w:pPr>
            <w:r w:rsidRPr="0037468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учитель</w:t>
            </w:r>
          </w:p>
        </w:tc>
      </w:tr>
      <w:tr w:rsidR="00374683" w:rsidRPr="00374683" w:rsidTr="00374683">
        <w:tc>
          <w:tcPr>
            <w:tcW w:w="664" w:type="dxa"/>
          </w:tcPr>
          <w:p w:rsidR="00374683" w:rsidRPr="00573292" w:rsidRDefault="00374683" w:rsidP="00573292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61" w:type="dxa"/>
          </w:tcPr>
          <w:p w:rsidR="00374683" w:rsidRPr="00573292" w:rsidRDefault="00374683" w:rsidP="005732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Новичкова Ульяна Викторовна</w:t>
            </w:r>
          </w:p>
        </w:tc>
        <w:tc>
          <w:tcPr>
            <w:tcW w:w="1624" w:type="dxa"/>
          </w:tcPr>
          <w:p w:rsidR="00374683" w:rsidRPr="00573292" w:rsidRDefault="00374683" w:rsidP="00B414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2738" w:type="dxa"/>
          </w:tcPr>
          <w:p w:rsidR="00374683" w:rsidRPr="00573292" w:rsidRDefault="00374683" w:rsidP="005732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 xml:space="preserve">СТУ </w:t>
            </w:r>
            <w:proofErr w:type="spellStart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г</w:t>
            </w:r>
            <w:proofErr w:type="gramStart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.К</w:t>
            </w:r>
            <w:proofErr w:type="gramEnd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останай</w:t>
            </w:r>
            <w:proofErr w:type="spellEnd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 xml:space="preserve">, </w:t>
            </w:r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Иностранный язык, 01.09.2005 - 27.06.2009</w:t>
            </w:r>
          </w:p>
        </w:tc>
        <w:tc>
          <w:tcPr>
            <w:tcW w:w="1584" w:type="dxa"/>
          </w:tcPr>
          <w:p w:rsidR="00374683" w:rsidRPr="00374683" w:rsidRDefault="00374683">
            <w:pPr>
              <w:rPr>
                <w:rFonts w:ascii="Times New Roman" w:hAnsi="Times New Roman" w:cs="Times New Roman"/>
              </w:rPr>
            </w:pPr>
            <w:r w:rsidRPr="00374683">
              <w:rPr>
                <w:rFonts w:ascii="Times New Roman" w:eastAsia="Calibri" w:hAnsi="Times New Roman" w:cs="Times New Roman"/>
                <w:sz w:val="18"/>
                <w:szCs w:val="18"/>
              </w:rPr>
              <w:t>учитель</w:t>
            </w:r>
          </w:p>
        </w:tc>
      </w:tr>
      <w:tr w:rsidR="00374683" w:rsidRPr="00374683" w:rsidTr="00374683">
        <w:tc>
          <w:tcPr>
            <w:tcW w:w="664" w:type="dxa"/>
          </w:tcPr>
          <w:p w:rsidR="00374683" w:rsidRPr="00573292" w:rsidRDefault="00374683" w:rsidP="00573292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61" w:type="dxa"/>
          </w:tcPr>
          <w:p w:rsidR="00374683" w:rsidRPr="00573292" w:rsidRDefault="00374683" w:rsidP="005732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Костарева Ольга Геннадьевна</w:t>
            </w:r>
          </w:p>
        </w:tc>
        <w:tc>
          <w:tcPr>
            <w:tcW w:w="1624" w:type="dxa"/>
          </w:tcPr>
          <w:p w:rsidR="00374683" w:rsidRPr="00573292" w:rsidRDefault="00374683" w:rsidP="00B414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2738" w:type="dxa"/>
          </w:tcPr>
          <w:p w:rsidR="00374683" w:rsidRPr="00573292" w:rsidRDefault="00374683" w:rsidP="005732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СГПИ, Математика, 01.09.1981 - 29.06.1986</w:t>
            </w:r>
          </w:p>
        </w:tc>
        <w:tc>
          <w:tcPr>
            <w:tcW w:w="1584" w:type="dxa"/>
          </w:tcPr>
          <w:p w:rsidR="00374683" w:rsidRPr="00374683" w:rsidRDefault="00374683">
            <w:pPr>
              <w:rPr>
                <w:rFonts w:ascii="Times New Roman" w:hAnsi="Times New Roman" w:cs="Times New Roman"/>
              </w:rPr>
            </w:pPr>
            <w:r w:rsidRPr="00374683">
              <w:rPr>
                <w:rFonts w:ascii="Times New Roman" w:eastAsia="Calibri" w:hAnsi="Times New Roman" w:cs="Times New Roman"/>
                <w:sz w:val="18"/>
                <w:szCs w:val="18"/>
              </w:rPr>
              <w:t>учитель</w:t>
            </w:r>
          </w:p>
        </w:tc>
      </w:tr>
      <w:tr w:rsidR="00374683" w:rsidRPr="00374683" w:rsidTr="00374683">
        <w:tc>
          <w:tcPr>
            <w:tcW w:w="664" w:type="dxa"/>
          </w:tcPr>
          <w:p w:rsidR="00374683" w:rsidRPr="00573292" w:rsidRDefault="00374683" w:rsidP="00573292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61" w:type="dxa"/>
          </w:tcPr>
          <w:p w:rsidR="00374683" w:rsidRPr="00573292" w:rsidRDefault="00374683" w:rsidP="005732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Зуева Вероника Николаевна</w:t>
            </w:r>
          </w:p>
        </w:tc>
        <w:tc>
          <w:tcPr>
            <w:tcW w:w="1624" w:type="dxa"/>
          </w:tcPr>
          <w:p w:rsidR="00374683" w:rsidRPr="00573292" w:rsidRDefault="00374683" w:rsidP="00B414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2738" w:type="dxa"/>
          </w:tcPr>
          <w:p w:rsidR="00374683" w:rsidRPr="00573292" w:rsidRDefault="00374683" w:rsidP="005732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"Педагогическое образование. История и обществознание в условиях реализации ФГОС ООО, СОО". , 02.09.2020 - 21.01.2021</w:t>
            </w:r>
          </w:p>
        </w:tc>
        <w:tc>
          <w:tcPr>
            <w:tcW w:w="1584" w:type="dxa"/>
          </w:tcPr>
          <w:p w:rsidR="00374683" w:rsidRPr="00374683" w:rsidRDefault="00374683">
            <w:pPr>
              <w:rPr>
                <w:rFonts w:ascii="Times New Roman" w:hAnsi="Times New Roman" w:cs="Times New Roman"/>
              </w:rPr>
            </w:pPr>
            <w:r w:rsidRPr="00374683">
              <w:rPr>
                <w:rFonts w:ascii="Times New Roman" w:eastAsia="Calibri" w:hAnsi="Times New Roman" w:cs="Times New Roman"/>
                <w:sz w:val="18"/>
                <w:szCs w:val="18"/>
              </w:rPr>
              <w:t>учитель</w:t>
            </w:r>
          </w:p>
        </w:tc>
      </w:tr>
      <w:tr w:rsidR="00374683" w:rsidRPr="00374683" w:rsidTr="00374683">
        <w:tc>
          <w:tcPr>
            <w:tcW w:w="664" w:type="dxa"/>
          </w:tcPr>
          <w:p w:rsidR="00374683" w:rsidRPr="00573292" w:rsidRDefault="00374683" w:rsidP="00573292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61" w:type="dxa"/>
          </w:tcPr>
          <w:p w:rsidR="00374683" w:rsidRPr="00573292" w:rsidRDefault="00374683" w:rsidP="005732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Овчинникова</w:t>
            </w:r>
            <w:proofErr w:type="spellEnd"/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Маргарита Юрьевна</w:t>
            </w:r>
          </w:p>
        </w:tc>
        <w:tc>
          <w:tcPr>
            <w:tcW w:w="1624" w:type="dxa"/>
          </w:tcPr>
          <w:p w:rsidR="00374683" w:rsidRPr="00573292" w:rsidRDefault="00374683" w:rsidP="00B414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2738" w:type="dxa"/>
          </w:tcPr>
          <w:p w:rsidR="00374683" w:rsidRPr="00573292" w:rsidRDefault="00374683" w:rsidP="005732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Психолог. Преподаватель психологии, 28.08.2009 - 27.06.2014</w:t>
            </w:r>
          </w:p>
        </w:tc>
        <w:tc>
          <w:tcPr>
            <w:tcW w:w="1584" w:type="dxa"/>
          </w:tcPr>
          <w:p w:rsidR="00374683" w:rsidRPr="00374683" w:rsidRDefault="00374683">
            <w:pPr>
              <w:rPr>
                <w:rFonts w:ascii="Times New Roman" w:hAnsi="Times New Roman" w:cs="Times New Roman"/>
              </w:rPr>
            </w:pPr>
            <w:r w:rsidRPr="00374683">
              <w:rPr>
                <w:rFonts w:ascii="Times New Roman" w:eastAsia="Calibri" w:hAnsi="Times New Roman" w:cs="Times New Roman"/>
                <w:sz w:val="18"/>
                <w:szCs w:val="18"/>
              </w:rPr>
              <w:t>учитель</w:t>
            </w:r>
          </w:p>
        </w:tc>
      </w:tr>
      <w:tr w:rsidR="00374683" w:rsidRPr="00374683" w:rsidTr="00374683">
        <w:tc>
          <w:tcPr>
            <w:tcW w:w="664" w:type="dxa"/>
          </w:tcPr>
          <w:p w:rsidR="00374683" w:rsidRPr="00573292" w:rsidRDefault="00374683" w:rsidP="00573292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61" w:type="dxa"/>
          </w:tcPr>
          <w:p w:rsidR="00374683" w:rsidRPr="00573292" w:rsidRDefault="00374683" w:rsidP="005732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Комаровская</w:t>
            </w:r>
            <w:proofErr w:type="spellEnd"/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Ирина Анатольевна</w:t>
            </w:r>
          </w:p>
        </w:tc>
        <w:tc>
          <w:tcPr>
            <w:tcW w:w="1624" w:type="dxa"/>
          </w:tcPr>
          <w:p w:rsidR="00374683" w:rsidRPr="00573292" w:rsidRDefault="00374683" w:rsidP="00B414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2738" w:type="dxa"/>
          </w:tcPr>
          <w:p w:rsidR="00374683" w:rsidRPr="00573292" w:rsidRDefault="00374683" w:rsidP="005732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Педагогика и методика дошкольного образования, 28.07.2002 - 28.06.2007</w:t>
            </w:r>
          </w:p>
        </w:tc>
        <w:tc>
          <w:tcPr>
            <w:tcW w:w="1584" w:type="dxa"/>
          </w:tcPr>
          <w:p w:rsidR="00374683" w:rsidRPr="00374683" w:rsidRDefault="00374683">
            <w:pPr>
              <w:rPr>
                <w:rFonts w:ascii="Times New Roman" w:hAnsi="Times New Roman" w:cs="Times New Roman"/>
              </w:rPr>
            </w:pPr>
            <w:r w:rsidRPr="00374683">
              <w:rPr>
                <w:rFonts w:ascii="Times New Roman" w:eastAsia="Calibri" w:hAnsi="Times New Roman" w:cs="Times New Roman"/>
                <w:sz w:val="18"/>
                <w:szCs w:val="18"/>
              </w:rPr>
              <w:t>учитель</w:t>
            </w:r>
          </w:p>
        </w:tc>
      </w:tr>
      <w:tr w:rsidR="00374683" w:rsidRPr="00374683" w:rsidTr="00374683">
        <w:tc>
          <w:tcPr>
            <w:tcW w:w="664" w:type="dxa"/>
          </w:tcPr>
          <w:p w:rsidR="00374683" w:rsidRPr="00573292" w:rsidRDefault="00374683" w:rsidP="00573292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61" w:type="dxa"/>
          </w:tcPr>
          <w:p w:rsidR="00374683" w:rsidRPr="00573292" w:rsidRDefault="00374683" w:rsidP="005732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Плещева</w:t>
            </w:r>
            <w:proofErr w:type="spellEnd"/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Галина Ивановна</w:t>
            </w:r>
          </w:p>
        </w:tc>
        <w:tc>
          <w:tcPr>
            <w:tcW w:w="1624" w:type="dxa"/>
          </w:tcPr>
          <w:p w:rsidR="00374683" w:rsidRPr="00573292" w:rsidRDefault="00374683" w:rsidP="00B414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2738" w:type="dxa"/>
          </w:tcPr>
          <w:p w:rsidR="00374683" w:rsidRPr="00573292" w:rsidRDefault="00374683" w:rsidP="005732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 xml:space="preserve">СГПИ, </w:t>
            </w:r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Физика, 01.09.1973 - 05.07.1977</w:t>
            </w:r>
          </w:p>
        </w:tc>
        <w:tc>
          <w:tcPr>
            <w:tcW w:w="1584" w:type="dxa"/>
          </w:tcPr>
          <w:p w:rsidR="00374683" w:rsidRPr="00374683" w:rsidRDefault="00374683">
            <w:pPr>
              <w:rPr>
                <w:rFonts w:ascii="Times New Roman" w:hAnsi="Times New Roman" w:cs="Times New Roman"/>
              </w:rPr>
            </w:pPr>
            <w:r w:rsidRPr="00374683">
              <w:rPr>
                <w:rFonts w:ascii="Times New Roman" w:eastAsia="Calibri" w:hAnsi="Times New Roman" w:cs="Times New Roman"/>
                <w:sz w:val="18"/>
                <w:szCs w:val="18"/>
              </w:rPr>
              <w:t>учитель</w:t>
            </w:r>
          </w:p>
        </w:tc>
      </w:tr>
      <w:tr w:rsidR="00374683" w:rsidRPr="00374683" w:rsidTr="00374683">
        <w:tc>
          <w:tcPr>
            <w:tcW w:w="664" w:type="dxa"/>
          </w:tcPr>
          <w:p w:rsidR="00374683" w:rsidRPr="00573292" w:rsidRDefault="00374683" w:rsidP="00573292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61" w:type="dxa"/>
          </w:tcPr>
          <w:p w:rsidR="00374683" w:rsidRPr="00573292" w:rsidRDefault="00374683" w:rsidP="005732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Кротова Лилия </w:t>
            </w:r>
            <w:proofErr w:type="spellStart"/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Ингильевна</w:t>
            </w:r>
            <w:proofErr w:type="spellEnd"/>
          </w:p>
        </w:tc>
        <w:tc>
          <w:tcPr>
            <w:tcW w:w="1624" w:type="dxa"/>
          </w:tcPr>
          <w:p w:rsidR="00374683" w:rsidRPr="00573292" w:rsidRDefault="00374683" w:rsidP="00B414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2738" w:type="dxa"/>
          </w:tcPr>
          <w:p w:rsidR="00374683" w:rsidRPr="00573292" w:rsidRDefault="00374683" w:rsidP="005732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Физика, 01.09.2000 - 27.06.2004</w:t>
            </w:r>
          </w:p>
        </w:tc>
        <w:tc>
          <w:tcPr>
            <w:tcW w:w="1584" w:type="dxa"/>
          </w:tcPr>
          <w:p w:rsidR="00374683" w:rsidRPr="00374683" w:rsidRDefault="00374683">
            <w:pPr>
              <w:rPr>
                <w:rFonts w:ascii="Times New Roman" w:hAnsi="Times New Roman" w:cs="Times New Roman"/>
              </w:rPr>
            </w:pPr>
            <w:r w:rsidRPr="00374683">
              <w:rPr>
                <w:rFonts w:ascii="Times New Roman" w:eastAsia="Calibri" w:hAnsi="Times New Roman" w:cs="Times New Roman"/>
                <w:sz w:val="18"/>
                <w:szCs w:val="18"/>
              </w:rPr>
              <w:t>учитель</w:t>
            </w:r>
          </w:p>
        </w:tc>
      </w:tr>
      <w:tr w:rsidR="00374683" w:rsidRPr="00374683" w:rsidTr="00374683">
        <w:tc>
          <w:tcPr>
            <w:tcW w:w="664" w:type="dxa"/>
          </w:tcPr>
          <w:p w:rsidR="00374683" w:rsidRPr="00573292" w:rsidRDefault="00374683" w:rsidP="00573292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61" w:type="dxa"/>
          </w:tcPr>
          <w:p w:rsidR="00374683" w:rsidRPr="00573292" w:rsidRDefault="00374683" w:rsidP="005732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Гилева</w:t>
            </w:r>
            <w:proofErr w:type="spellEnd"/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Лариса Юрьевна</w:t>
            </w:r>
          </w:p>
        </w:tc>
        <w:tc>
          <w:tcPr>
            <w:tcW w:w="1624" w:type="dxa"/>
          </w:tcPr>
          <w:p w:rsidR="00374683" w:rsidRPr="00573292" w:rsidRDefault="00374683" w:rsidP="00B414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2738" w:type="dxa"/>
          </w:tcPr>
          <w:p w:rsidR="00374683" w:rsidRPr="00573292" w:rsidRDefault="00374683" w:rsidP="005732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Немецкий и английский языки, 01.09.1979 - 30.06.1984</w:t>
            </w:r>
          </w:p>
        </w:tc>
        <w:tc>
          <w:tcPr>
            <w:tcW w:w="1584" w:type="dxa"/>
          </w:tcPr>
          <w:p w:rsidR="00374683" w:rsidRPr="00374683" w:rsidRDefault="00374683">
            <w:pPr>
              <w:rPr>
                <w:rFonts w:ascii="Times New Roman" w:hAnsi="Times New Roman" w:cs="Times New Roman"/>
              </w:rPr>
            </w:pPr>
            <w:r w:rsidRPr="00374683">
              <w:rPr>
                <w:rFonts w:ascii="Times New Roman" w:eastAsia="Calibri" w:hAnsi="Times New Roman" w:cs="Times New Roman"/>
                <w:sz w:val="18"/>
                <w:szCs w:val="18"/>
              </w:rPr>
              <w:t>учитель</w:t>
            </w:r>
          </w:p>
        </w:tc>
      </w:tr>
      <w:tr w:rsidR="00374683" w:rsidRPr="00374683" w:rsidTr="00374683">
        <w:tc>
          <w:tcPr>
            <w:tcW w:w="664" w:type="dxa"/>
          </w:tcPr>
          <w:p w:rsidR="00374683" w:rsidRPr="00573292" w:rsidRDefault="00374683" w:rsidP="00573292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61" w:type="dxa"/>
          </w:tcPr>
          <w:p w:rsidR="00374683" w:rsidRPr="00573292" w:rsidRDefault="00374683" w:rsidP="005732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Лихачева Маргарита </w:t>
            </w:r>
            <w:proofErr w:type="spellStart"/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Наильевна</w:t>
            </w:r>
            <w:proofErr w:type="spellEnd"/>
          </w:p>
        </w:tc>
        <w:tc>
          <w:tcPr>
            <w:tcW w:w="1624" w:type="dxa"/>
          </w:tcPr>
          <w:p w:rsidR="00374683" w:rsidRPr="00573292" w:rsidRDefault="00374683" w:rsidP="00B414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2738" w:type="dxa"/>
          </w:tcPr>
          <w:p w:rsidR="00374683" w:rsidRPr="00573292" w:rsidRDefault="00374683" w:rsidP="005732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Русский язык и литература, 01.09.2006 - 30.06.2011</w:t>
            </w:r>
          </w:p>
        </w:tc>
        <w:tc>
          <w:tcPr>
            <w:tcW w:w="1584" w:type="dxa"/>
          </w:tcPr>
          <w:p w:rsidR="00374683" w:rsidRPr="00374683" w:rsidRDefault="00374683">
            <w:pPr>
              <w:rPr>
                <w:rFonts w:ascii="Times New Roman" w:hAnsi="Times New Roman" w:cs="Times New Roman"/>
              </w:rPr>
            </w:pPr>
            <w:r w:rsidRPr="00374683">
              <w:rPr>
                <w:rFonts w:ascii="Times New Roman" w:eastAsia="Calibri" w:hAnsi="Times New Roman" w:cs="Times New Roman"/>
                <w:sz w:val="18"/>
                <w:szCs w:val="18"/>
              </w:rPr>
              <w:t>учитель</w:t>
            </w:r>
          </w:p>
        </w:tc>
      </w:tr>
      <w:tr w:rsidR="00374683" w:rsidRPr="00374683" w:rsidTr="00374683">
        <w:tc>
          <w:tcPr>
            <w:tcW w:w="664" w:type="dxa"/>
          </w:tcPr>
          <w:p w:rsidR="00374683" w:rsidRPr="00573292" w:rsidRDefault="00374683" w:rsidP="00573292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61" w:type="dxa"/>
          </w:tcPr>
          <w:p w:rsidR="00374683" w:rsidRPr="00573292" w:rsidRDefault="00374683" w:rsidP="005732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Кузнецова Ольга Викторовна</w:t>
            </w:r>
          </w:p>
        </w:tc>
        <w:tc>
          <w:tcPr>
            <w:tcW w:w="1624" w:type="dxa"/>
          </w:tcPr>
          <w:p w:rsidR="00374683" w:rsidRPr="00573292" w:rsidRDefault="00374683" w:rsidP="00B414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2738" w:type="dxa"/>
          </w:tcPr>
          <w:p w:rsidR="00374683" w:rsidRPr="00573292" w:rsidRDefault="00374683" w:rsidP="005732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УрГПУ</w:t>
            </w:r>
            <w:proofErr w:type="spellEnd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, высшее, учитель права по специальности «Юриспруденция», 01.09.2001 - 30.06.2005</w:t>
            </w:r>
          </w:p>
        </w:tc>
        <w:tc>
          <w:tcPr>
            <w:tcW w:w="1584" w:type="dxa"/>
          </w:tcPr>
          <w:p w:rsidR="00374683" w:rsidRPr="00374683" w:rsidRDefault="00374683">
            <w:pPr>
              <w:rPr>
                <w:rFonts w:ascii="Times New Roman" w:hAnsi="Times New Roman" w:cs="Times New Roman"/>
              </w:rPr>
            </w:pPr>
            <w:r w:rsidRPr="00374683">
              <w:rPr>
                <w:rFonts w:ascii="Times New Roman" w:eastAsia="Calibri" w:hAnsi="Times New Roman" w:cs="Times New Roman"/>
                <w:sz w:val="18"/>
                <w:szCs w:val="18"/>
              </w:rPr>
              <w:t>учитель</w:t>
            </w:r>
          </w:p>
        </w:tc>
      </w:tr>
      <w:tr w:rsidR="00374683" w:rsidRPr="00374683" w:rsidTr="00374683">
        <w:tc>
          <w:tcPr>
            <w:tcW w:w="664" w:type="dxa"/>
          </w:tcPr>
          <w:p w:rsidR="00374683" w:rsidRPr="00573292" w:rsidRDefault="00374683" w:rsidP="00573292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61" w:type="dxa"/>
          </w:tcPr>
          <w:p w:rsidR="00374683" w:rsidRPr="00573292" w:rsidRDefault="00374683" w:rsidP="005732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Лузянина</w:t>
            </w:r>
            <w:proofErr w:type="spellEnd"/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Людмила Михайловна</w:t>
            </w:r>
          </w:p>
        </w:tc>
        <w:tc>
          <w:tcPr>
            <w:tcW w:w="1624" w:type="dxa"/>
          </w:tcPr>
          <w:p w:rsidR="00374683" w:rsidRPr="00573292" w:rsidRDefault="00374683" w:rsidP="00B414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2738" w:type="dxa"/>
          </w:tcPr>
          <w:p w:rsidR="00374683" w:rsidRPr="00573292" w:rsidRDefault="00374683" w:rsidP="005732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УрГУ</w:t>
            </w:r>
            <w:proofErr w:type="spellEnd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 xml:space="preserve"> 1975, </w:t>
            </w:r>
            <w:proofErr w:type="gramStart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высшее</w:t>
            </w:r>
            <w:proofErr w:type="gramEnd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, русский язык и литература, 01.09.1970 - 30.06.1975</w:t>
            </w:r>
          </w:p>
        </w:tc>
        <w:tc>
          <w:tcPr>
            <w:tcW w:w="1584" w:type="dxa"/>
          </w:tcPr>
          <w:p w:rsidR="00374683" w:rsidRPr="00374683" w:rsidRDefault="00374683">
            <w:pPr>
              <w:rPr>
                <w:rFonts w:ascii="Times New Roman" w:hAnsi="Times New Roman" w:cs="Times New Roman"/>
              </w:rPr>
            </w:pPr>
            <w:r w:rsidRPr="00374683">
              <w:rPr>
                <w:rFonts w:ascii="Times New Roman" w:eastAsia="Calibri" w:hAnsi="Times New Roman" w:cs="Times New Roman"/>
                <w:sz w:val="18"/>
                <w:szCs w:val="18"/>
              </w:rPr>
              <w:t>учитель</w:t>
            </w:r>
          </w:p>
        </w:tc>
      </w:tr>
      <w:tr w:rsidR="00374683" w:rsidRPr="00374683" w:rsidTr="00374683">
        <w:tc>
          <w:tcPr>
            <w:tcW w:w="664" w:type="dxa"/>
          </w:tcPr>
          <w:p w:rsidR="00374683" w:rsidRPr="00573292" w:rsidRDefault="00374683" w:rsidP="00573292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61" w:type="dxa"/>
          </w:tcPr>
          <w:p w:rsidR="00374683" w:rsidRPr="00573292" w:rsidRDefault="00374683" w:rsidP="005732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Квашнина Нина </w:t>
            </w:r>
            <w:proofErr w:type="spellStart"/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Нифоновна</w:t>
            </w:r>
            <w:proofErr w:type="spellEnd"/>
          </w:p>
        </w:tc>
        <w:tc>
          <w:tcPr>
            <w:tcW w:w="1624" w:type="dxa"/>
          </w:tcPr>
          <w:p w:rsidR="00374683" w:rsidRPr="00573292" w:rsidRDefault="00374683" w:rsidP="00B414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2738" w:type="dxa"/>
            <w:vAlign w:val="center"/>
          </w:tcPr>
          <w:p w:rsidR="00374683" w:rsidRPr="00573292" w:rsidRDefault="00374683" w:rsidP="005732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 xml:space="preserve">СГПИ 1977г., </w:t>
            </w:r>
            <w:proofErr w:type="gramStart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высшее</w:t>
            </w:r>
            <w:proofErr w:type="gramEnd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, учитель математики средней школы, 01.09.1972 - 01.07.1977</w:t>
            </w:r>
          </w:p>
        </w:tc>
        <w:tc>
          <w:tcPr>
            <w:tcW w:w="1584" w:type="dxa"/>
          </w:tcPr>
          <w:p w:rsidR="00374683" w:rsidRPr="00374683" w:rsidRDefault="00374683">
            <w:pPr>
              <w:rPr>
                <w:rFonts w:ascii="Times New Roman" w:hAnsi="Times New Roman" w:cs="Times New Roman"/>
              </w:rPr>
            </w:pPr>
            <w:r w:rsidRPr="00374683">
              <w:rPr>
                <w:rFonts w:ascii="Times New Roman" w:eastAsia="Calibri" w:hAnsi="Times New Roman" w:cs="Times New Roman"/>
                <w:sz w:val="18"/>
                <w:szCs w:val="18"/>
              </w:rPr>
              <w:t>учитель</w:t>
            </w:r>
          </w:p>
        </w:tc>
      </w:tr>
      <w:tr w:rsidR="00374683" w:rsidRPr="00374683" w:rsidTr="00374683">
        <w:tc>
          <w:tcPr>
            <w:tcW w:w="664" w:type="dxa"/>
          </w:tcPr>
          <w:p w:rsidR="00374683" w:rsidRPr="00573292" w:rsidRDefault="00374683" w:rsidP="00573292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61" w:type="dxa"/>
          </w:tcPr>
          <w:p w:rsidR="00374683" w:rsidRPr="00573292" w:rsidRDefault="00374683" w:rsidP="005732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Плещёва</w:t>
            </w:r>
            <w:proofErr w:type="spellEnd"/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Елена Ивановна</w:t>
            </w:r>
          </w:p>
        </w:tc>
        <w:tc>
          <w:tcPr>
            <w:tcW w:w="1624" w:type="dxa"/>
          </w:tcPr>
          <w:p w:rsidR="00374683" w:rsidRPr="00573292" w:rsidRDefault="00374683" w:rsidP="00B414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2738" w:type="dxa"/>
            <w:vAlign w:val="center"/>
          </w:tcPr>
          <w:p w:rsidR="00374683" w:rsidRPr="00573292" w:rsidRDefault="00374683" w:rsidP="005732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УРГПУ, </w:t>
            </w:r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</w:rPr>
              <w:t>Специальное (дефектологическое) образование</w:t>
            </w:r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</w:rPr>
              <w:t xml:space="preserve"> 2024г.</w:t>
            </w:r>
          </w:p>
        </w:tc>
        <w:tc>
          <w:tcPr>
            <w:tcW w:w="1584" w:type="dxa"/>
          </w:tcPr>
          <w:p w:rsidR="00374683" w:rsidRPr="00374683" w:rsidRDefault="00374683">
            <w:pPr>
              <w:rPr>
                <w:rFonts w:ascii="Times New Roman" w:hAnsi="Times New Roman" w:cs="Times New Roman"/>
              </w:rPr>
            </w:pPr>
            <w:r w:rsidRPr="00374683">
              <w:rPr>
                <w:rFonts w:ascii="Times New Roman" w:eastAsia="Calibri" w:hAnsi="Times New Roman" w:cs="Times New Roman"/>
                <w:sz w:val="18"/>
                <w:szCs w:val="18"/>
              </w:rPr>
              <w:t>учитель</w:t>
            </w:r>
          </w:p>
        </w:tc>
      </w:tr>
      <w:tr w:rsidR="00374683" w:rsidRPr="00374683" w:rsidTr="00374683">
        <w:tc>
          <w:tcPr>
            <w:tcW w:w="664" w:type="dxa"/>
          </w:tcPr>
          <w:p w:rsidR="00374683" w:rsidRPr="00573292" w:rsidRDefault="00374683" w:rsidP="00573292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61" w:type="dxa"/>
          </w:tcPr>
          <w:p w:rsidR="00374683" w:rsidRPr="00573292" w:rsidRDefault="00374683" w:rsidP="005732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Комиссаров Александр Владимирович</w:t>
            </w:r>
          </w:p>
        </w:tc>
        <w:tc>
          <w:tcPr>
            <w:tcW w:w="1624" w:type="dxa"/>
          </w:tcPr>
          <w:p w:rsidR="00374683" w:rsidRPr="00573292" w:rsidRDefault="00374683" w:rsidP="00B414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2738" w:type="dxa"/>
            <w:vAlign w:val="center"/>
          </w:tcPr>
          <w:p w:rsidR="00374683" w:rsidRPr="00573292" w:rsidRDefault="00374683" w:rsidP="005732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УрГПУ</w:t>
            </w:r>
            <w:proofErr w:type="spellEnd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 xml:space="preserve"> 1996.,, </w:t>
            </w:r>
            <w:proofErr w:type="gramStart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высшее</w:t>
            </w:r>
            <w:proofErr w:type="gramEnd"/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, учитель физической культуры, 01.09.1995 - 19.04.1996</w:t>
            </w:r>
          </w:p>
        </w:tc>
        <w:tc>
          <w:tcPr>
            <w:tcW w:w="1584" w:type="dxa"/>
          </w:tcPr>
          <w:p w:rsidR="00374683" w:rsidRPr="00374683" w:rsidRDefault="00374683">
            <w:pPr>
              <w:rPr>
                <w:rFonts w:ascii="Times New Roman" w:hAnsi="Times New Roman" w:cs="Times New Roman"/>
              </w:rPr>
            </w:pPr>
            <w:r w:rsidRPr="00374683">
              <w:rPr>
                <w:rFonts w:ascii="Times New Roman" w:eastAsia="Calibri" w:hAnsi="Times New Roman" w:cs="Times New Roman"/>
                <w:sz w:val="18"/>
                <w:szCs w:val="18"/>
              </w:rPr>
              <w:t>учитель</w:t>
            </w:r>
          </w:p>
        </w:tc>
      </w:tr>
      <w:tr w:rsidR="00374683" w:rsidRPr="00374683" w:rsidTr="00374683">
        <w:tc>
          <w:tcPr>
            <w:tcW w:w="664" w:type="dxa"/>
          </w:tcPr>
          <w:p w:rsidR="00374683" w:rsidRPr="00573292" w:rsidRDefault="00374683" w:rsidP="00573292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61" w:type="dxa"/>
          </w:tcPr>
          <w:p w:rsidR="00374683" w:rsidRPr="00573292" w:rsidRDefault="00374683" w:rsidP="005732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Чемезова Лариса Иосифовна</w:t>
            </w:r>
          </w:p>
        </w:tc>
        <w:tc>
          <w:tcPr>
            <w:tcW w:w="1624" w:type="dxa"/>
          </w:tcPr>
          <w:p w:rsidR="00374683" w:rsidRPr="00573292" w:rsidRDefault="00374683" w:rsidP="00B414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3292">
              <w:rPr>
                <w:rFonts w:ascii="Times New Roman" w:eastAsia="Calibri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2738" w:type="dxa"/>
            <w:vAlign w:val="center"/>
          </w:tcPr>
          <w:p w:rsidR="00374683" w:rsidRPr="00573292" w:rsidRDefault="00374683" w:rsidP="005732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683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Преподавание труда в 4-8 классах общеобразовательной школы, 01.09.1982 - 26.06.1985</w:t>
            </w:r>
          </w:p>
        </w:tc>
        <w:tc>
          <w:tcPr>
            <w:tcW w:w="1584" w:type="dxa"/>
          </w:tcPr>
          <w:p w:rsidR="00374683" w:rsidRPr="00374683" w:rsidRDefault="00374683">
            <w:pPr>
              <w:rPr>
                <w:rFonts w:ascii="Times New Roman" w:hAnsi="Times New Roman" w:cs="Times New Roman"/>
              </w:rPr>
            </w:pPr>
            <w:r w:rsidRPr="00374683">
              <w:rPr>
                <w:rFonts w:ascii="Times New Roman" w:eastAsia="Calibri" w:hAnsi="Times New Roman" w:cs="Times New Roman"/>
                <w:sz w:val="18"/>
                <w:szCs w:val="18"/>
              </w:rPr>
              <w:t>учитель</w:t>
            </w:r>
          </w:p>
        </w:tc>
      </w:tr>
    </w:tbl>
    <w:p w:rsidR="00573292" w:rsidRPr="00573292" w:rsidRDefault="00573292" w:rsidP="00573292">
      <w:pPr>
        <w:rPr>
          <w:rFonts w:ascii="Times New Roman" w:eastAsia="Calibri" w:hAnsi="Times New Roman" w:cs="Times New Roman"/>
          <w:sz w:val="24"/>
          <w:szCs w:val="24"/>
        </w:rPr>
      </w:pPr>
    </w:p>
    <w:p w:rsidR="00573292" w:rsidRPr="00573292" w:rsidRDefault="00573292" w:rsidP="00573292">
      <w:pPr>
        <w:rPr>
          <w:rFonts w:ascii="Times New Roman" w:eastAsia="Calibri" w:hAnsi="Times New Roman" w:cs="Times New Roman"/>
          <w:sz w:val="24"/>
          <w:szCs w:val="24"/>
        </w:rPr>
      </w:pPr>
      <w:r w:rsidRPr="00573292">
        <w:rPr>
          <w:rFonts w:ascii="Times New Roman" w:eastAsia="Calibri" w:hAnsi="Times New Roman" w:cs="Times New Roman"/>
          <w:sz w:val="24"/>
          <w:szCs w:val="24"/>
        </w:rPr>
        <w:t xml:space="preserve"> Директор школы:                                                                           Л.И. Петухова</w:t>
      </w:r>
    </w:p>
    <w:sectPr w:rsidR="00573292" w:rsidRPr="00573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A61D5"/>
    <w:multiLevelType w:val="hybridMultilevel"/>
    <w:tmpl w:val="DC24D3BC"/>
    <w:lvl w:ilvl="0" w:tplc="506CA454">
      <w:start w:val="1"/>
      <w:numFmt w:val="decimal"/>
      <w:lvlText w:val="%1."/>
      <w:lvlJc w:val="left"/>
      <w:pPr>
        <w:ind w:left="720" w:hanging="360"/>
      </w:pPr>
    </w:lvl>
    <w:lvl w:ilvl="1" w:tplc="AFCEFB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FCDA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4E93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F0EC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221D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A2E4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CEAB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4694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584541"/>
    <w:multiLevelType w:val="hybridMultilevel"/>
    <w:tmpl w:val="11DA24E2"/>
    <w:lvl w:ilvl="0" w:tplc="722C6F6C">
      <w:start w:val="1"/>
      <w:numFmt w:val="decimal"/>
      <w:lvlText w:val="%1."/>
      <w:lvlJc w:val="left"/>
      <w:pPr>
        <w:ind w:left="720" w:hanging="360"/>
      </w:pPr>
    </w:lvl>
    <w:lvl w:ilvl="1" w:tplc="234EB8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EC6B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0E9F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8403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2AF6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E60F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8A4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D62E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990"/>
    <w:rsid w:val="00183652"/>
    <w:rsid w:val="00374683"/>
    <w:rsid w:val="004E0E83"/>
    <w:rsid w:val="00573292"/>
    <w:rsid w:val="006E700B"/>
    <w:rsid w:val="00A1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29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semiHidden/>
    <w:unhideWhenUsed/>
    <w:rsid w:val="0057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29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semiHidden/>
    <w:unhideWhenUsed/>
    <w:rsid w:val="0057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2</cp:revision>
  <dcterms:created xsi:type="dcterms:W3CDTF">2025-06-04T10:44:00Z</dcterms:created>
  <dcterms:modified xsi:type="dcterms:W3CDTF">2025-06-04T10:44:00Z</dcterms:modified>
</cp:coreProperties>
</file>