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D05C9">
        <w:rPr>
          <w:rFonts w:ascii="Times New Roman" w:hAnsi="Times New Roman" w:cs="Times New Roman"/>
          <w:sz w:val="32"/>
          <w:szCs w:val="32"/>
        </w:rPr>
        <w:t>Трудовой распорядок дня</w:t>
      </w:r>
    </w:p>
    <w:bookmarkEnd w:id="0"/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8:30-9:00 встреча детей</w:t>
      </w:r>
    </w:p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9:00 линейка</w:t>
      </w:r>
    </w:p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9-20 утренняя зарядка</w:t>
      </w:r>
    </w:p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9:30-10:00 завтрак</w:t>
      </w:r>
    </w:p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10:00-12:00 работа кружков</w:t>
      </w:r>
    </w:p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12:00-12:30 второй завтрак</w:t>
      </w:r>
    </w:p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12:30-14:00 коллективно-творческие мероприятия</w:t>
      </w:r>
    </w:p>
    <w:p w:rsidR="00CD05C9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14:15-14:25 отрядная свеча</w:t>
      </w:r>
    </w:p>
    <w:p w:rsidR="00300195" w:rsidRPr="00CD05C9" w:rsidRDefault="00CD05C9" w:rsidP="00CD05C9">
      <w:pPr>
        <w:rPr>
          <w:rFonts w:ascii="Times New Roman" w:hAnsi="Times New Roman" w:cs="Times New Roman"/>
          <w:sz w:val="32"/>
          <w:szCs w:val="32"/>
        </w:rPr>
      </w:pPr>
      <w:r w:rsidRPr="00CD05C9">
        <w:rPr>
          <w:rFonts w:ascii="Times New Roman" w:hAnsi="Times New Roman" w:cs="Times New Roman"/>
          <w:sz w:val="32"/>
          <w:szCs w:val="32"/>
        </w:rPr>
        <w:t xml:space="preserve">             14:25-14:30 роспуск детей по домам</w:t>
      </w:r>
    </w:p>
    <w:sectPr w:rsidR="00300195" w:rsidRPr="00CD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D0"/>
    <w:rsid w:val="002B52D0"/>
    <w:rsid w:val="00300195"/>
    <w:rsid w:val="00C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2025-05-27T04:43:00Z</dcterms:created>
  <dcterms:modified xsi:type="dcterms:W3CDTF">2025-05-27T04:43:00Z</dcterms:modified>
</cp:coreProperties>
</file>