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A" w:rsidRDefault="000130C0" w:rsidP="00144AEA">
      <w:pPr>
        <w:shd w:val="clear" w:color="auto" w:fill="F1F5F6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Ф</w:t>
      </w:r>
      <w:r w:rsidR="00144AEA" w:rsidRPr="00144AEA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едеральны</w:t>
      </w:r>
      <w:r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е</w:t>
      </w:r>
      <w:r w:rsidR="00144AEA" w:rsidRPr="00144AEA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 xml:space="preserve"> государственны</w:t>
      </w:r>
      <w:r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е</w:t>
      </w:r>
      <w:r w:rsidR="00144AEA" w:rsidRPr="00144AEA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 xml:space="preserve"> образовательны</w:t>
      </w:r>
      <w:r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е</w:t>
      </w:r>
      <w:r w:rsidR="00144AEA" w:rsidRPr="00144AEA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 xml:space="preserve"> стандарт</w:t>
      </w:r>
      <w:r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ы</w:t>
      </w:r>
      <w:r w:rsidR="00144AEA" w:rsidRPr="00144AEA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:</w:t>
      </w:r>
    </w:p>
    <w:p w:rsidR="00144AEA" w:rsidRDefault="000130C0" w:rsidP="00144AEA">
      <w:pPr>
        <w:shd w:val="clear" w:color="auto" w:fill="F1F5F6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</w:pPr>
      <w:hyperlink r:id="rId5" w:history="1">
        <w:r w:rsidR="00144AEA" w:rsidRPr="00ED3123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https://edsoo.ru/normativnye-dokumenty</w:t>
        </w:r>
      </w:hyperlink>
    </w:p>
    <w:p w:rsidR="00144AEA" w:rsidRPr="00144AEA" w:rsidRDefault="000130C0" w:rsidP="00144AEA">
      <w:pPr>
        <w:shd w:val="clear" w:color="auto" w:fill="F1F5F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33"/>
          <w:sz w:val="20"/>
          <w:szCs w:val="20"/>
          <w:lang w:eastAsia="ru-RU"/>
        </w:rPr>
      </w:pPr>
      <w:hyperlink r:id="rId6" w:history="1">
        <w:r w:rsidR="00144AEA" w:rsidRPr="00144AEA">
          <w:rPr>
            <w:rFonts w:ascii="Arial" w:eastAsia="Times New Roman" w:hAnsi="Arial" w:cs="Arial"/>
            <w:b/>
            <w:bCs/>
            <w:color w:val="003366"/>
            <w:sz w:val="23"/>
            <w:szCs w:val="23"/>
            <w:u w:val="single"/>
            <w:lang w:eastAsia="ru-RU"/>
          </w:rPr>
          <w:t>https://fgosreestr.ru/educational_standard</w:t>
        </w:r>
      </w:hyperlink>
    </w:p>
    <w:p w:rsidR="00144AEA" w:rsidRPr="00144AEA" w:rsidRDefault="000130C0" w:rsidP="00144AEA">
      <w:pPr>
        <w:shd w:val="clear" w:color="auto" w:fill="F1F5F6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</w:pPr>
      <w:hyperlink r:id="rId7" w:history="1">
        <w:r w:rsidR="00144AEA" w:rsidRPr="00144AEA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="00144AEA" w:rsidRPr="00144AEA"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  <w:br/>
        <w:t>Одобрен решением от 31 мая 2021 г. № 287</w:t>
      </w:r>
      <w:r w:rsidR="00144AEA" w:rsidRPr="00144AEA"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  <w:br/>
      </w:r>
      <w:hyperlink r:id="rId8" w:history="1">
        <w:r w:rsidR="00144AEA" w:rsidRPr="00144AEA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="00144AEA" w:rsidRPr="00144AEA"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  <w:br/>
        <w:t>Одобрен решением от 7 декабря 2022 г. № 568</w:t>
      </w:r>
    </w:p>
    <w:p w:rsidR="00144AEA" w:rsidRPr="00144AEA" w:rsidRDefault="000130C0" w:rsidP="00144AEA">
      <w:pPr>
        <w:shd w:val="clear" w:color="auto" w:fill="F1F5F6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</w:pPr>
      <w:hyperlink r:id="rId9" w:history="1">
        <w:r w:rsidR="00144AEA" w:rsidRPr="00144AEA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Федеральный государственный образовательный стандарт среднего общего образования</w:t>
        </w:r>
      </w:hyperlink>
      <w:r w:rsidR="00144AEA" w:rsidRPr="00144AEA">
        <w:rPr>
          <w:rFonts w:ascii="Arial" w:eastAsia="Times New Roman" w:hAnsi="Arial" w:cs="Arial"/>
          <w:b/>
          <w:bCs/>
          <w:color w:val="003366"/>
          <w:sz w:val="23"/>
          <w:szCs w:val="23"/>
          <w:lang w:eastAsia="ru-RU"/>
        </w:rPr>
        <w:br/>
        <w:t>Одобрен решением от 12 августа 2022 г. № 732</w:t>
      </w:r>
    </w:p>
    <w:p w:rsidR="00144AEA" w:rsidRPr="00144AEA" w:rsidRDefault="00144AEA" w:rsidP="00144AEA">
      <w:pPr>
        <w:shd w:val="clear" w:color="auto" w:fill="F1F5F6"/>
        <w:spacing w:after="100" w:line="240" w:lineRule="auto"/>
        <w:jc w:val="both"/>
        <w:rPr>
          <w:rFonts w:ascii="Arial" w:eastAsia="Times New Roman" w:hAnsi="Arial" w:cs="Arial"/>
          <w:color w:val="000033"/>
          <w:sz w:val="20"/>
          <w:szCs w:val="20"/>
          <w:lang w:eastAsia="ru-RU"/>
        </w:rPr>
      </w:pPr>
      <w:r w:rsidRPr="00144AEA">
        <w:rPr>
          <w:rFonts w:ascii="Arial" w:eastAsia="Times New Roman" w:hAnsi="Arial" w:cs="Arial"/>
          <w:color w:val="000033"/>
          <w:sz w:val="20"/>
          <w:szCs w:val="20"/>
          <w:lang w:eastAsia="ru-RU"/>
        </w:rPr>
        <w:t> </w:t>
      </w:r>
    </w:p>
    <w:p w:rsidR="00144AEA" w:rsidRPr="00144AEA" w:rsidRDefault="000130C0" w:rsidP="00144AEA">
      <w:pPr>
        <w:shd w:val="clear" w:color="auto" w:fill="F1F5F6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</w:pPr>
      <w:hyperlink r:id="rId10" w:history="1">
        <w:r w:rsidR="00144AEA" w:rsidRPr="00144AE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  </w:r>
      </w:hyperlink>
    </w:p>
    <w:p w:rsidR="00144AEA" w:rsidRPr="00144AEA" w:rsidRDefault="00144AEA" w:rsidP="00144AEA">
      <w:pPr>
        <w:shd w:val="clear" w:color="auto" w:fill="F1F5F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</w:pPr>
    </w:p>
    <w:p w:rsidR="00144AEA" w:rsidRPr="00144AEA" w:rsidRDefault="00EA08BC" w:rsidP="00144AEA">
      <w:pPr>
        <w:shd w:val="clear" w:color="auto" w:fill="F1F5F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</w:t>
      </w:r>
      <w:hyperlink r:id="rId11" w:history="1">
        <w:r w:rsidR="00144AEA" w:rsidRPr="00144AE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12.08.2022 № 732</w:t>
        </w:r>
        <w:r w:rsidR="00144AEA" w:rsidRPr="00144AE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br/>
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</w:r>
        <w:r w:rsidR="00144AEA" w:rsidRPr="00144AE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br/>
          <w:t>(Зарегистрирован 12.09.2022 № 70034)</w:t>
        </w:r>
      </w:hyperlink>
    </w:p>
    <w:p w:rsidR="00026FCA" w:rsidRDefault="00026FCA">
      <w:bookmarkStart w:id="0" w:name="_GoBack"/>
      <w:bookmarkEnd w:id="0"/>
    </w:p>
    <w:sectPr w:rsidR="0002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A"/>
    <w:rsid w:val="000130C0"/>
    <w:rsid w:val="00026FCA"/>
    <w:rsid w:val="00144AEA"/>
    <w:rsid w:val="00431834"/>
    <w:rsid w:val="00E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4A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46593b22b760accc6966815c78e5b95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osreestr.ru/uploads/files/238eb2e61e443460b65a83a2242abd57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osreestr.ru/educational_standard" TargetMode="External"/><Relationship Id="rId11" Type="http://schemas.openxmlformats.org/officeDocument/2006/relationships/hyperlink" Target="http://publication.pravo.gov.ru/Document/View/0001202209120008?index=2&amp;rangeSize=1" TargetMode="External"/><Relationship Id="rId5" Type="http://schemas.openxmlformats.org/officeDocument/2006/relationships/hyperlink" Target="https://edsoo.ru/normativnye-dokumenty" TargetMode="External"/><Relationship Id="rId10" Type="http://schemas.openxmlformats.org/officeDocument/2006/relationships/hyperlink" Target="http://xn--105-5cdozfc7ak5r.xn--p1ai/PDF/%D0%9F%D1%80%D0%B8%D0%BA%D0%B0%D0%B7%20%D0%9C%D0%9F%20%D0%A0%D0%A4_287_31_05_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uploads/files/3ecd094e3813dce94559978a8a95fc4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Таранушенко ЕА</dc:creator>
  <cp:lastModifiedBy>Sekretar</cp:lastModifiedBy>
  <cp:revision>2</cp:revision>
  <cp:lastPrinted>2024-12-18T09:51:00Z</cp:lastPrinted>
  <dcterms:created xsi:type="dcterms:W3CDTF">2024-12-18T10:03:00Z</dcterms:created>
  <dcterms:modified xsi:type="dcterms:W3CDTF">2024-12-18T10:03:00Z</dcterms:modified>
</cp:coreProperties>
</file>