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1209"/>
        <w:gridCol w:w="1143"/>
        <w:gridCol w:w="6545"/>
      </w:tblGrid>
      <w:tr w:rsidR="006C06C3" w:rsidRPr="006C06C3" w:rsidTr="006C06C3">
        <w:tc>
          <w:tcPr>
            <w:tcW w:w="1209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число</w:t>
            </w:r>
          </w:p>
        </w:tc>
        <w:tc>
          <w:tcPr>
            <w:tcW w:w="1143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6545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предмет</w:t>
            </w:r>
          </w:p>
        </w:tc>
      </w:tr>
      <w:tr w:rsidR="006C06C3" w:rsidRPr="006C06C3" w:rsidTr="006C06C3">
        <w:tc>
          <w:tcPr>
            <w:tcW w:w="1209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20.09</w:t>
            </w:r>
          </w:p>
        </w:tc>
        <w:tc>
          <w:tcPr>
            <w:tcW w:w="1143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5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Русский язык (часть</w:t>
            </w:r>
            <w:proofErr w:type="gramStart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proofErr w:type="gramEnd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6C06C3" w:rsidRPr="006C06C3" w:rsidTr="006C06C3">
        <w:tc>
          <w:tcPr>
            <w:tcW w:w="1209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22.09</w:t>
            </w:r>
          </w:p>
        </w:tc>
        <w:tc>
          <w:tcPr>
            <w:tcW w:w="1143" w:type="dxa"/>
          </w:tcPr>
          <w:p w:rsidR="006C06C3" w:rsidRPr="006C06C3" w:rsidRDefault="006C06C3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5" w:type="dxa"/>
          </w:tcPr>
          <w:p w:rsidR="006C06C3" w:rsidRPr="006C06C3" w:rsidRDefault="00B93D92" w:rsidP="006C06C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26.09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27.09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28.09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язык (2 часть)</w:t>
            </w:r>
          </w:p>
        </w:tc>
      </w:tr>
      <w:tr w:rsidR="00B93D92" w:rsidRPr="006C06C3" w:rsidTr="006C06C3">
        <w:trPr>
          <w:trHeight w:val="441"/>
        </w:trPr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29.09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Предмет на выбор (</w:t>
            </w:r>
            <w:proofErr w:type="gramStart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естественно-научный</w:t>
            </w:r>
            <w:proofErr w:type="gramEnd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B93D92" w:rsidRPr="006C06C3" w:rsidTr="006C06C3">
        <w:trPr>
          <w:trHeight w:val="278"/>
        </w:trPr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30.09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Предмет на выбор (гуманитарный)</w:t>
            </w:r>
          </w:p>
        </w:tc>
      </w:tr>
      <w:tr w:rsidR="00B93D92" w:rsidRPr="006C06C3" w:rsidTr="006C06C3">
        <w:trPr>
          <w:trHeight w:val="281"/>
        </w:trPr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3.10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4.10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6.10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7.10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10.10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 xml:space="preserve">9 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</w:tr>
      <w:tr w:rsidR="00B93D92" w:rsidRPr="006C06C3" w:rsidTr="006C06C3">
        <w:tc>
          <w:tcPr>
            <w:tcW w:w="1209" w:type="dxa"/>
            <w:vMerge w:val="restart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11.10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Иностранный язы</w:t>
            </w:r>
            <w:proofErr w:type="gramStart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к(</w:t>
            </w:r>
            <w:proofErr w:type="gramEnd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английский язык)</w:t>
            </w:r>
          </w:p>
        </w:tc>
      </w:tr>
      <w:tr w:rsidR="00B93D92" w:rsidRPr="006C06C3" w:rsidTr="006C06C3">
        <w:tc>
          <w:tcPr>
            <w:tcW w:w="1209" w:type="dxa"/>
            <w:vMerge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  <w:bookmarkStart w:id="0" w:name="_GoBack"/>
            <w:bookmarkEnd w:id="0"/>
          </w:p>
        </w:tc>
      </w:tr>
      <w:tr w:rsidR="00B93D92" w:rsidRPr="006C06C3" w:rsidTr="006C06C3">
        <w:tc>
          <w:tcPr>
            <w:tcW w:w="1209" w:type="dxa"/>
            <w:vMerge w:val="restart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13.10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8б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Иностранный язык (английский язык)</w:t>
            </w:r>
          </w:p>
        </w:tc>
      </w:tr>
      <w:tr w:rsidR="00B93D92" w:rsidRPr="006C06C3" w:rsidTr="006C06C3">
        <w:tc>
          <w:tcPr>
            <w:tcW w:w="1209" w:type="dxa"/>
            <w:vMerge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 xml:space="preserve"> Окружающий мир</w:t>
            </w:r>
          </w:p>
        </w:tc>
      </w:tr>
      <w:tr w:rsidR="00B93D92" w:rsidRPr="006C06C3" w:rsidTr="006C06C3">
        <w:tc>
          <w:tcPr>
            <w:tcW w:w="1209" w:type="dxa"/>
            <w:vMerge w:val="restart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14.10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8в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Иностранный язык (английский язык)</w:t>
            </w:r>
          </w:p>
        </w:tc>
      </w:tr>
      <w:tr w:rsidR="00B93D92" w:rsidRPr="006C06C3" w:rsidTr="006C06C3">
        <w:tc>
          <w:tcPr>
            <w:tcW w:w="1209" w:type="dxa"/>
            <w:vMerge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Предмет на выбор (</w:t>
            </w:r>
            <w:proofErr w:type="gramStart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естественно-научный</w:t>
            </w:r>
            <w:proofErr w:type="gramEnd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17.10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Предмет на выбор (гуманитарный)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18.10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Предмет на выбор (гуманитарный)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20.10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</w:tr>
      <w:tr w:rsidR="00B93D92" w:rsidRPr="006C06C3" w:rsidTr="006C06C3">
        <w:tc>
          <w:tcPr>
            <w:tcW w:w="1209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21.10</w:t>
            </w:r>
          </w:p>
        </w:tc>
        <w:tc>
          <w:tcPr>
            <w:tcW w:w="1143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45" w:type="dxa"/>
          </w:tcPr>
          <w:p w:rsidR="00B93D92" w:rsidRPr="006C06C3" w:rsidRDefault="00B93D92" w:rsidP="00B93D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Предмет на выбор (</w:t>
            </w:r>
            <w:proofErr w:type="gramStart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естественно-научный</w:t>
            </w:r>
            <w:proofErr w:type="gramEnd"/>
            <w:r w:rsidRPr="006C06C3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</w:tbl>
    <w:p w:rsidR="00065BD9" w:rsidRPr="006C06C3" w:rsidRDefault="00845B89" w:rsidP="006C06C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C06C3">
        <w:rPr>
          <w:rFonts w:ascii="Times New Roman" w:hAnsi="Times New Roman" w:cs="Times New Roman"/>
          <w:b/>
          <w:sz w:val="36"/>
          <w:szCs w:val="36"/>
          <w:u w:val="single"/>
        </w:rPr>
        <w:t>Расписание ВПР осень 2022</w:t>
      </w:r>
    </w:p>
    <w:sectPr w:rsidR="00065BD9" w:rsidRPr="006C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58"/>
    <w:rsid w:val="00065BD9"/>
    <w:rsid w:val="00111D14"/>
    <w:rsid w:val="002D7C59"/>
    <w:rsid w:val="003F6317"/>
    <w:rsid w:val="00434622"/>
    <w:rsid w:val="006C06C3"/>
    <w:rsid w:val="00810C25"/>
    <w:rsid w:val="00845B89"/>
    <w:rsid w:val="00A426BE"/>
    <w:rsid w:val="00B93D92"/>
    <w:rsid w:val="00D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79221</dc:creator>
  <cp:lastModifiedBy>User</cp:lastModifiedBy>
  <cp:revision>3</cp:revision>
  <dcterms:created xsi:type="dcterms:W3CDTF">2022-09-16T08:38:00Z</dcterms:created>
  <dcterms:modified xsi:type="dcterms:W3CDTF">2022-09-21T03:31:00Z</dcterms:modified>
</cp:coreProperties>
</file>